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B4" w:rsidRDefault="00DB613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申请使用“南昌大学财务报表”审批单</w:t>
      </w:r>
    </w:p>
    <w:tbl>
      <w:tblPr>
        <w:tblStyle w:val="a5"/>
        <w:tblW w:w="0" w:type="auto"/>
        <w:tblLook w:val="04A0"/>
      </w:tblPr>
      <w:tblGrid>
        <w:gridCol w:w="8522"/>
      </w:tblGrid>
      <w:tr w:rsidR="006461B4">
        <w:trPr>
          <w:trHeight w:val="779"/>
        </w:trPr>
        <w:tc>
          <w:tcPr>
            <w:tcW w:w="8522" w:type="dxa"/>
          </w:tcPr>
          <w:p w:rsidR="006461B4" w:rsidRDefault="00DB613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申请单位：</w:t>
            </w:r>
          </w:p>
        </w:tc>
      </w:tr>
      <w:tr w:rsidR="006461B4">
        <w:trPr>
          <w:trHeight w:val="2406"/>
        </w:trPr>
        <w:tc>
          <w:tcPr>
            <w:tcW w:w="8522" w:type="dxa"/>
          </w:tcPr>
          <w:p w:rsidR="006461B4" w:rsidRDefault="00DB613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申请事由：</w:t>
            </w:r>
            <w:r>
              <w:rPr>
                <w:rFonts w:hint="eastAsia"/>
                <w:sz w:val="24"/>
                <w:szCs w:val="24"/>
              </w:rPr>
              <w:t>（用途、申报项目名称、借用报表的年份、种类及份数等。）</w:t>
            </w:r>
          </w:p>
        </w:tc>
      </w:tr>
      <w:tr w:rsidR="006461B4">
        <w:trPr>
          <w:trHeight w:val="1265"/>
        </w:trPr>
        <w:tc>
          <w:tcPr>
            <w:tcW w:w="8522" w:type="dxa"/>
          </w:tcPr>
          <w:p w:rsidR="006461B4" w:rsidRDefault="00DB613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报表种类：</w:t>
            </w:r>
          </w:p>
          <w:p w:rsidR="006461B4" w:rsidRDefault="006461B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32" style="position:absolute;margin-left:3in;margin-top:10.45pt;width:11.25pt;height:10.9pt;z-index:251660288"/>
              </w:pict>
            </w:r>
            <w:r>
              <w:rPr>
                <w:sz w:val="28"/>
                <w:szCs w:val="28"/>
              </w:rPr>
              <w:pict>
                <v:rect id="_x0000_s1031" style="position:absolute;margin-left:72.75pt;margin-top:10.45pt;width:12.4pt;height:10.9pt;z-index:251659264"/>
              </w:pict>
            </w:r>
            <w:r w:rsidR="00DB6134">
              <w:rPr>
                <w:rFonts w:hint="eastAsia"/>
                <w:sz w:val="28"/>
                <w:szCs w:val="28"/>
              </w:rPr>
              <w:t xml:space="preserve">             </w:t>
            </w:r>
            <w:r w:rsidR="00DB6134">
              <w:rPr>
                <w:rFonts w:hint="eastAsia"/>
                <w:sz w:val="28"/>
                <w:szCs w:val="28"/>
              </w:rPr>
              <w:t>资产负债表</w:t>
            </w:r>
            <w:r w:rsidR="00DB6134">
              <w:rPr>
                <w:rFonts w:hint="eastAsia"/>
                <w:sz w:val="28"/>
                <w:szCs w:val="28"/>
              </w:rPr>
              <w:t xml:space="preserve">          </w:t>
            </w:r>
            <w:r w:rsidR="00DB6134">
              <w:rPr>
                <w:rFonts w:hint="eastAsia"/>
                <w:sz w:val="28"/>
                <w:szCs w:val="28"/>
              </w:rPr>
              <w:t>收入支出决算总表</w:t>
            </w:r>
          </w:p>
          <w:p w:rsidR="006461B4" w:rsidRDefault="006461B4">
            <w:pPr>
              <w:tabs>
                <w:tab w:val="left" w:pos="1755"/>
              </w:tabs>
              <w:jc w:val="left"/>
              <w:rPr>
                <w:szCs w:val="21"/>
              </w:rPr>
            </w:pPr>
          </w:p>
        </w:tc>
      </w:tr>
      <w:tr w:rsidR="006461B4">
        <w:trPr>
          <w:trHeight w:val="1695"/>
        </w:trPr>
        <w:tc>
          <w:tcPr>
            <w:tcW w:w="8522" w:type="dxa"/>
          </w:tcPr>
          <w:p w:rsidR="006461B4" w:rsidRDefault="00DB613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经办人签名：</w:t>
            </w:r>
          </w:p>
          <w:p w:rsidR="006461B4" w:rsidRDefault="006461B4">
            <w:pPr>
              <w:jc w:val="left"/>
              <w:rPr>
                <w:sz w:val="28"/>
                <w:szCs w:val="28"/>
              </w:rPr>
            </w:pPr>
          </w:p>
          <w:p w:rsidR="006461B4" w:rsidRDefault="00DB613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时间：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461B4">
        <w:trPr>
          <w:trHeight w:val="2820"/>
        </w:trPr>
        <w:tc>
          <w:tcPr>
            <w:tcW w:w="8522" w:type="dxa"/>
          </w:tcPr>
          <w:p w:rsidR="006461B4" w:rsidRDefault="00DB613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申请单位领导审批意见及签名：</w:t>
            </w:r>
          </w:p>
          <w:p w:rsidR="006461B4" w:rsidRDefault="006461B4">
            <w:pPr>
              <w:jc w:val="left"/>
              <w:rPr>
                <w:sz w:val="28"/>
                <w:szCs w:val="28"/>
              </w:rPr>
            </w:pPr>
          </w:p>
          <w:p w:rsidR="006461B4" w:rsidRDefault="00DB613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盖章：</w:t>
            </w:r>
          </w:p>
          <w:p w:rsidR="006461B4" w:rsidRDefault="00DB6134">
            <w:pPr>
              <w:tabs>
                <w:tab w:val="left" w:pos="5130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时间：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461B4">
        <w:trPr>
          <w:trHeight w:val="1266"/>
        </w:trPr>
        <w:tc>
          <w:tcPr>
            <w:tcW w:w="8522" w:type="dxa"/>
          </w:tcPr>
          <w:p w:rsidR="006461B4" w:rsidRDefault="00DB613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计划财务处领导审批意见及签名：</w:t>
            </w:r>
          </w:p>
          <w:p w:rsidR="006461B4" w:rsidRDefault="006461B4">
            <w:pPr>
              <w:jc w:val="left"/>
              <w:rPr>
                <w:sz w:val="28"/>
                <w:szCs w:val="28"/>
              </w:rPr>
            </w:pPr>
          </w:p>
          <w:p w:rsidR="006461B4" w:rsidRDefault="006461B4">
            <w:pPr>
              <w:jc w:val="left"/>
              <w:rPr>
                <w:sz w:val="28"/>
                <w:szCs w:val="28"/>
              </w:rPr>
            </w:pPr>
          </w:p>
          <w:p w:rsidR="006461B4" w:rsidRDefault="00DB613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时间：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6461B4" w:rsidRDefault="006461B4">
      <w:pPr>
        <w:jc w:val="left"/>
        <w:rPr>
          <w:sz w:val="24"/>
          <w:szCs w:val="24"/>
        </w:rPr>
      </w:pPr>
    </w:p>
    <w:p w:rsidR="006461B4" w:rsidRDefault="00DB613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附注：此表存于计划财务处。</w:t>
      </w:r>
      <w:r>
        <w:rPr>
          <w:rFonts w:hint="eastAsia"/>
          <w:sz w:val="24"/>
          <w:szCs w:val="24"/>
        </w:rPr>
        <w:t>财务报表盖章请前往</w:t>
      </w:r>
      <w:r>
        <w:rPr>
          <w:rFonts w:hint="eastAsia"/>
          <w:sz w:val="24"/>
          <w:szCs w:val="24"/>
        </w:rPr>
        <w:t>205</w:t>
      </w:r>
      <w:r w:rsidR="005F42B3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办公室。</w:t>
      </w:r>
      <w:bookmarkStart w:id="0" w:name="_GoBack"/>
      <w:bookmarkEnd w:id="0"/>
    </w:p>
    <w:sectPr w:rsidR="006461B4" w:rsidSect="00646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134" w:rsidRDefault="00DB6134" w:rsidP="005F42B3">
      <w:r>
        <w:separator/>
      </w:r>
    </w:p>
  </w:endnote>
  <w:endnote w:type="continuationSeparator" w:id="1">
    <w:p w:rsidR="00DB6134" w:rsidRDefault="00DB6134" w:rsidP="005F4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134" w:rsidRDefault="00DB6134" w:rsidP="005F42B3">
      <w:r>
        <w:separator/>
      </w:r>
    </w:p>
  </w:footnote>
  <w:footnote w:type="continuationSeparator" w:id="1">
    <w:p w:rsidR="00DB6134" w:rsidRDefault="00DB6134" w:rsidP="005F42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UxZTAwYmQyODBhNDhhOWM3NDQ5ODc1MjJjOTY2ZjcifQ=="/>
  </w:docVars>
  <w:rsids>
    <w:rsidRoot w:val="00CD43B2"/>
    <w:rsid w:val="000B04AB"/>
    <w:rsid w:val="00101FEF"/>
    <w:rsid w:val="00435F53"/>
    <w:rsid w:val="00440E42"/>
    <w:rsid w:val="005738A9"/>
    <w:rsid w:val="005A43B4"/>
    <w:rsid w:val="005F42B3"/>
    <w:rsid w:val="006461B4"/>
    <w:rsid w:val="006F6D5C"/>
    <w:rsid w:val="00741F7D"/>
    <w:rsid w:val="007D0F87"/>
    <w:rsid w:val="00A979CD"/>
    <w:rsid w:val="00CD43B2"/>
    <w:rsid w:val="00DB6134"/>
    <w:rsid w:val="00F550CD"/>
    <w:rsid w:val="0A1F6BE7"/>
    <w:rsid w:val="0C534A28"/>
    <w:rsid w:val="37B00C6B"/>
    <w:rsid w:val="6BE04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46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46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6461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6461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461B4"/>
    <w:rPr>
      <w:sz w:val="18"/>
      <w:szCs w:val="18"/>
    </w:rPr>
  </w:style>
  <w:style w:type="paragraph" w:styleId="a6">
    <w:name w:val="List Paragraph"/>
    <w:basedOn w:val="a"/>
    <w:uiPriority w:val="34"/>
    <w:qFormat/>
    <w:rsid w:val="006461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2019-05-28T02:21:00Z</dcterms:created>
  <dcterms:modified xsi:type="dcterms:W3CDTF">2022-11-22T07:29:00Z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0CDE93E730C345628B2A3B4A4CE50F95</vt:lpwstr>
  </property>
</Properties>
</file>