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0965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申请使用“南昌大学财务报表”审批单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9719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522" w:type="dxa"/>
          </w:tcPr>
          <w:p w14:paraId="50A1594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申请单位：</w:t>
            </w:r>
          </w:p>
        </w:tc>
      </w:tr>
      <w:tr w14:paraId="2D224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522" w:type="dxa"/>
          </w:tcPr>
          <w:p w14:paraId="1CD1E3C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申请事由：</w:t>
            </w:r>
            <w:r>
              <w:rPr>
                <w:rFonts w:hint="eastAsia"/>
                <w:sz w:val="24"/>
                <w:szCs w:val="24"/>
              </w:rPr>
              <w:t>（用途、申报项目名称、借用报表的年份、种类及份数等。）</w:t>
            </w:r>
          </w:p>
        </w:tc>
      </w:tr>
      <w:tr w14:paraId="35C3B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522" w:type="dxa"/>
          </w:tcPr>
          <w:p w14:paraId="3C61177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报表种类：</w:t>
            </w:r>
          </w:p>
          <w:p w14:paraId="3B1A807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036" o:spid="_x0000_s1036" o:spt="1" style="position:absolute;left:0pt;margin-left:272pt;margin-top:9.95pt;height:11.35pt;width:11.2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 w:val="28"/>
                <w:szCs w:val="28"/>
              </w:rPr>
              <w:pict>
                <v:rect id="_x0000_s1032" o:spid="_x0000_s1032" o:spt="1" style="position:absolute;left:0pt;margin-left:122pt;margin-top:10.95pt;height:11.35pt;width:11.2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 w:val="28"/>
                <w:szCs w:val="28"/>
              </w:rPr>
              <w:pict>
                <v:rect id="_x0000_s1035" o:spid="_x0000_s1035" o:spt="1" style="position:absolute;left:0pt;margin-left:11.25pt;margin-top:11.95pt;height:10.9pt;width:12.4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  <w:sz w:val="28"/>
                <w:szCs w:val="28"/>
              </w:rPr>
              <w:t xml:space="preserve">    资产负债表      收入支出决算总表     完税证明</w:t>
            </w:r>
          </w:p>
          <w:p w14:paraId="5AD91DD4">
            <w:pPr>
              <w:tabs>
                <w:tab w:val="left" w:pos="1755"/>
              </w:tabs>
              <w:ind w:firstLine="280" w:firstLineChars="100"/>
              <w:jc w:val="left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其他：</w:t>
            </w:r>
          </w:p>
        </w:tc>
      </w:tr>
      <w:tr w14:paraId="67025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8522" w:type="dxa"/>
          </w:tcPr>
          <w:p w14:paraId="3D895DF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经办人签名：</w:t>
            </w:r>
          </w:p>
          <w:p w14:paraId="09DF879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时间：    年   月   日</w:t>
            </w:r>
          </w:p>
        </w:tc>
      </w:tr>
      <w:tr w14:paraId="61A95A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522" w:type="dxa"/>
          </w:tcPr>
          <w:p w14:paraId="2AFEAED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申请单位领导审批意见及签名：</w:t>
            </w:r>
          </w:p>
          <w:p w14:paraId="2EC812E6">
            <w:pPr>
              <w:jc w:val="left"/>
              <w:rPr>
                <w:sz w:val="28"/>
                <w:szCs w:val="28"/>
              </w:rPr>
            </w:pPr>
          </w:p>
          <w:p w14:paraId="5E6AC5E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盖章：</w:t>
            </w:r>
          </w:p>
          <w:p w14:paraId="4ADBA4B7">
            <w:pPr>
              <w:tabs>
                <w:tab w:val="left" w:pos="5130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时间：    年   月   日</w:t>
            </w:r>
          </w:p>
        </w:tc>
      </w:tr>
      <w:tr w14:paraId="23C77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522" w:type="dxa"/>
          </w:tcPr>
          <w:p w14:paraId="0BF4091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计划财务处领导审批意见及签名：</w:t>
            </w:r>
          </w:p>
          <w:p w14:paraId="0032035F">
            <w:pPr>
              <w:jc w:val="left"/>
              <w:rPr>
                <w:sz w:val="28"/>
                <w:szCs w:val="28"/>
              </w:rPr>
            </w:pPr>
          </w:p>
          <w:p w14:paraId="6AA65AE3">
            <w:pPr>
              <w:jc w:val="left"/>
              <w:rPr>
                <w:sz w:val="28"/>
                <w:szCs w:val="28"/>
              </w:rPr>
            </w:pPr>
          </w:p>
          <w:p w14:paraId="3FB701B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时间：   年   月   日</w:t>
            </w:r>
          </w:p>
        </w:tc>
      </w:tr>
    </w:tbl>
    <w:p w14:paraId="2CB78196">
      <w:pPr>
        <w:jc w:val="left"/>
        <w:rPr>
          <w:sz w:val="24"/>
          <w:szCs w:val="24"/>
        </w:rPr>
      </w:pPr>
    </w:p>
    <w:p w14:paraId="4ADB03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附注：此表存于计划财务处，财务报表等资料请到</w:t>
      </w:r>
      <w:r>
        <w:rPr>
          <w:rFonts w:hint="eastAsia"/>
          <w:sz w:val="24"/>
          <w:szCs w:val="24"/>
          <w:lang w:val="en-US" w:eastAsia="zh-CN"/>
        </w:rPr>
        <w:t>13</w:t>
      </w:r>
      <w:bookmarkStart w:id="0" w:name="_GoBack"/>
      <w:bookmarkEnd w:id="0"/>
      <w:r>
        <w:rPr>
          <w:rFonts w:hint="eastAsia"/>
          <w:sz w:val="24"/>
          <w:szCs w:val="24"/>
        </w:rPr>
        <w:t>号窗口领取。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lNDhlMGZhNDYzYzMwZjAxYmFjMzJiNzk3N2FhMDYifQ=="/>
  </w:docVars>
  <w:rsids>
    <w:rsidRoot w:val="00CD43B2"/>
    <w:rsid w:val="000B04AB"/>
    <w:rsid w:val="00101FEF"/>
    <w:rsid w:val="00435F53"/>
    <w:rsid w:val="00440E42"/>
    <w:rsid w:val="005738A9"/>
    <w:rsid w:val="005A43B4"/>
    <w:rsid w:val="005F42B3"/>
    <w:rsid w:val="006461B4"/>
    <w:rsid w:val="006C11EB"/>
    <w:rsid w:val="006F6D5C"/>
    <w:rsid w:val="00741F7D"/>
    <w:rsid w:val="007D0F87"/>
    <w:rsid w:val="00A53238"/>
    <w:rsid w:val="00A97024"/>
    <w:rsid w:val="00A979CD"/>
    <w:rsid w:val="00CD43B2"/>
    <w:rsid w:val="00DB6134"/>
    <w:rsid w:val="00F550CD"/>
    <w:rsid w:val="00FC6B8A"/>
    <w:rsid w:val="0A1F6BE7"/>
    <w:rsid w:val="0C534A28"/>
    <w:rsid w:val="0D1A6DD4"/>
    <w:rsid w:val="0F3927A5"/>
    <w:rsid w:val="18C354F3"/>
    <w:rsid w:val="27E014F2"/>
    <w:rsid w:val="37B00C6B"/>
    <w:rsid w:val="3DBA674D"/>
    <w:rsid w:val="42C618CB"/>
    <w:rsid w:val="6BE04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32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164</Words>
  <Characters>165</Characters>
  <Lines>2</Lines>
  <Paragraphs>1</Paragraphs>
  <TotalTime>1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2023-06-29T09:07:00Z</dcterms:created>
  <dc:creator>lenovo</dc:creator>
  <cp:lastModifiedBy>张宇琴</cp:lastModifiedBy>
  <cp:lastPrinted>2026-03-23T06:49:48Z</cp:lastPrinted>
  <dcterms:modified xsi:type="dcterms:W3CDTF">2026-03-23T06:51:23Z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0CDE93E730C345628B2A3B4A4CE50F95</vt:lpwstr>
  </property>
  <property fmtid="{D5CDD505-2E9C-101B-9397-08002B2CF9AE}" pid="4" name="KSOTemplateDocerSaveRecord">
    <vt:lpwstr>eyJoZGlkIjoiZjFkMDRlYmE2MDFhZTQ0OGIwODY1MTdmYzZmYjYxZDEiLCJ1c2VySWQiOiIxNzQwMDI1NzIxIn0=</vt:lpwstr>
  </property>
</Properties>
</file>